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1. melléklet a </w:t>
      </w:r>
      <w:r w:rsidR="00163112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8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/2014. (V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I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.</w:t>
      </w:r>
      <w:r w:rsidR="00163112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25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.) önkormányzati rendelethez </w:t>
      </w: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474AE" w:rsidTr="00DB1098">
        <w:tc>
          <w:tcPr>
            <w:tcW w:w="9212" w:type="dxa"/>
          </w:tcPr>
          <w:tbl>
            <w:tblPr>
              <w:tblW w:w="9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240"/>
              <w:gridCol w:w="474"/>
              <w:gridCol w:w="474"/>
              <w:gridCol w:w="2988"/>
            </w:tblGrid>
            <w:tr w:rsidR="004474AE" w:rsidRPr="006C5C05" w:rsidTr="00DB1098">
              <w:tc>
                <w:tcPr>
                  <w:tcW w:w="9480" w:type="dxa"/>
                  <w:gridSpan w:val="5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>Adatlap – önkormányzati támogatáshoz</w:t>
                  </w:r>
                </w:p>
              </w:tc>
            </w:tr>
            <w:tr w:rsidR="004474AE" w:rsidRPr="006C5C05" w:rsidTr="00DB1098">
              <w:tc>
                <w:tcPr>
                  <w:tcW w:w="2250" w:type="dxa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 kérelmező neve:</w:t>
                  </w:r>
                </w:p>
              </w:tc>
              <w:tc>
                <w:tcPr>
                  <w:tcW w:w="7230" w:type="dxa"/>
                  <w:gridSpan w:val="4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408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474AE" w:rsidRPr="006C5C05" w:rsidTr="00DB1098">
              <w:tc>
                <w:tcPr>
                  <w:tcW w:w="2250" w:type="dxa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címe és adószáma:</w:t>
                  </w:r>
                </w:p>
              </w:tc>
              <w:tc>
                <w:tcPr>
                  <w:tcW w:w="7230" w:type="dxa"/>
                  <w:gridSpan w:val="4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474AE" w:rsidRPr="006C5C05" w:rsidTr="00DB1098">
              <w:tc>
                <w:tcPr>
                  <w:tcW w:w="2250" w:type="dxa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 támogatandó cél megnevezése:</w:t>
                  </w:r>
                </w:p>
              </w:tc>
              <w:tc>
                <w:tcPr>
                  <w:tcW w:w="7230" w:type="dxa"/>
                  <w:gridSpan w:val="4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474AE" w:rsidRPr="006C5C05" w:rsidTr="00DB1098">
              <w:tc>
                <w:tcPr>
                  <w:tcW w:w="2250" w:type="dxa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 támogatandó cél, tevékenység, feladat, beszerzés stb. ismertetése:</w:t>
                  </w:r>
                </w:p>
              </w:tc>
              <w:tc>
                <w:tcPr>
                  <w:tcW w:w="7230" w:type="dxa"/>
                  <w:gridSpan w:val="4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474AE" w:rsidRPr="006C5C05" w:rsidTr="00DB1098">
              <w:tc>
                <w:tcPr>
                  <w:tcW w:w="4050" w:type="dxa"/>
                  <w:gridSpan w:val="2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 program – amennyiben ez a kérelem tárgya - tervezett időpontja:</w:t>
                  </w:r>
                </w:p>
              </w:tc>
              <w:tc>
                <w:tcPr>
                  <w:tcW w:w="5430" w:type="dxa"/>
                  <w:gridSpan w:val="3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474AE" w:rsidRPr="006C5C05" w:rsidTr="00DB1098">
              <w:tc>
                <w:tcPr>
                  <w:tcW w:w="4050" w:type="dxa"/>
                  <w:gridSpan w:val="2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Felelős neve és elérhetősége:</w:t>
                  </w:r>
                </w:p>
              </w:tc>
              <w:tc>
                <w:tcPr>
                  <w:tcW w:w="5430" w:type="dxa"/>
                  <w:gridSpan w:val="3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474AE" w:rsidRPr="006C5C05" w:rsidTr="00DB1098">
              <w:tc>
                <w:tcPr>
                  <w:tcW w:w="9480" w:type="dxa"/>
                  <w:gridSpan w:val="5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>A kérelmezett cél tervezett részletes költségvetése</w:t>
                  </w:r>
                </w:p>
              </w:tc>
            </w:tr>
            <w:tr w:rsidR="004474AE" w:rsidRPr="006C5C05" w:rsidTr="00DB1098">
              <w:tc>
                <w:tcPr>
                  <w:tcW w:w="7290" w:type="dxa"/>
                  <w:gridSpan w:val="4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___________________________________________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___________________________________________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___________________________________________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___________________________________________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90" w:type="dxa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____________Ft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____________Ft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____________Ft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____________Ft</w:t>
                  </w:r>
                </w:p>
              </w:tc>
            </w:tr>
            <w:tr w:rsidR="004474AE" w:rsidRPr="006C5C05" w:rsidTr="00DB1098">
              <w:tc>
                <w:tcPr>
                  <w:tcW w:w="7290" w:type="dxa"/>
                  <w:gridSpan w:val="4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>Költségvetés teljes összege</w:t>
                  </w:r>
                </w:p>
              </w:tc>
              <w:tc>
                <w:tcPr>
                  <w:tcW w:w="2190" w:type="dxa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>Ft</w:t>
                  </w:r>
                </w:p>
              </w:tc>
            </w:tr>
            <w:tr w:rsidR="004474AE" w:rsidRPr="006C5C05" w:rsidTr="00DB1098">
              <w:tc>
                <w:tcPr>
                  <w:tcW w:w="9480" w:type="dxa"/>
                  <w:gridSpan w:val="5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Saját forrás és egyéb forrásból származó támogatások </w:t>
                  </w:r>
                </w:p>
              </w:tc>
            </w:tr>
            <w:tr w:rsidR="004474AE" w:rsidRPr="006C5C05" w:rsidTr="00DB1098">
              <w:tc>
                <w:tcPr>
                  <w:tcW w:w="7290" w:type="dxa"/>
                  <w:gridSpan w:val="4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 __________________________________________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 __________________________________________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__________________________________________</w:t>
                  </w:r>
                </w:p>
              </w:tc>
              <w:tc>
                <w:tcPr>
                  <w:tcW w:w="2190" w:type="dxa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____________Ft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____________Ft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____________Ft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474AE" w:rsidRPr="006C5C05" w:rsidTr="00DB1098">
              <w:tc>
                <w:tcPr>
                  <w:tcW w:w="7290" w:type="dxa"/>
                  <w:gridSpan w:val="4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>A támogatásként  igényelt pénzösszeg:</w:t>
                  </w:r>
                </w:p>
              </w:tc>
              <w:tc>
                <w:tcPr>
                  <w:tcW w:w="2190" w:type="dxa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>Ft</w:t>
                  </w:r>
                </w:p>
              </w:tc>
            </w:tr>
            <w:tr w:rsidR="004474AE" w:rsidRPr="006C5C05" w:rsidTr="00DB1098">
              <w:tc>
                <w:tcPr>
                  <w:tcW w:w="9480" w:type="dxa"/>
                  <w:gridSpan w:val="5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>ÁFA levonására jogosult vagyok: igen / nem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474AE" w:rsidRPr="006C5C05" w:rsidTr="00DB1098">
              <w:tc>
                <w:tcPr>
                  <w:tcW w:w="9480" w:type="dxa"/>
                  <w:gridSpan w:val="5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lastRenderedPageBreak/>
                    <w:t>Bankfiók, számlaszám: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4474AE" w:rsidRPr="006C5C05" w:rsidTr="00DB1098">
              <w:trPr>
                <w:trHeight w:val="75"/>
              </w:trPr>
              <w:tc>
                <w:tcPr>
                  <w:tcW w:w="9480" w:type="dxa"/>
                  <w:gridSpan w:val="5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>Nyilatkozat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Kérelmünket egyidejűleg azonos célra, az alábbi helyekre nyújtottuk be: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…</w:t>
                  </w:r>
                  <w:proofErr w:type="gramStart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………………..………………………….</w:t>
                  </w:r>
                  <w:proofErr w:type="gramEnd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 összeg- hely megnevezése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7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…</w:t>
                  </w:r>
                  <w:proofErr w:type="gramStart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………………..………………………….</w:t>
                  </w:r>
                  <w:proofErr w:type="gramEnd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 összeg- hely megnevezése</w:t>
                  </w:r>
                </w:p>
              </w:tc>
            </w:tr>
            <w:tr w:rsidR="004474AE" w:rsidRPr="006C5C05" w:rsidTr="00DB1098">
              <w:tc>
                <w:tcPr>
                  <w:tcW w:w="9480" w:type="dxa"/>
                  <w:gridSpan w:val="5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Kijelentem, hogy a fenti adatok a valóságnak megfelelnek. Kötelezettséget vállalok arra, hogy a pénzösszeg felhasználásáról a megállapodásban foglaltak szerint elszámolok a támogatást nyújtó részére.</w:t>
                  </w:r>
                </w:p>
              </w:tc>
            </w:tr>
            <w:tr w:rsidR="004474AE" w:rsidRPr="006C5C05" w:rsidTr="00DB1098">
              <w:trPr>
                <w:trHeight w:val="990"/>
              </w:trPr>
              <w:tc>
                <w:tcPr>
                  <w:tcW w:w="9480" w:type="dxa"/>
                  <w:gridSpan w:val="5"/>
                  <w:hideMark/>
                </w:tcPr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hu-HU"/>
                    </w:rPr>
                    <w:t>A KÉRELEMHEZ CSATOLANDÓ MELLÉKLETEK</w:t>
                  </w: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hu-HU"/>
                    </w:rPr>
                    <w:t>: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a) </w:t>
                  </w:r>
                  <w:proofErr w:type="spellStart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a</w:t>
                  </w:r>
                  <w:proofErr w:type="spellEnd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 bírósági bejegyzésről szóló végzés másolata és hitelesített aláírási címpéldány vagy banki aláírási címpéldány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b) az alapszabály vagy alapító okirat másolata;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c) az előző támogatás felhasználásáról készített, e rendelet 7. §</w:t>
                  </w:r>
                  <w:proofErr w:type="spellStart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-ban</w:t>
                  </w:r>
                  <w:proofErr w:type="spellEnd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 meghatározottak szerint elkészített szakmai és pénzügyi beszámoló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d) az előző évi tevékenységről szóló tájékoztató és a </w:t>
                  </w:r>
                  <w:proofErr w:type="gramStart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szervezet folyó</w:t>
                  </w:r>
                  <w:proofErr w:type="gramEnd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 évi munkaterve;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e) a szervezet által megpályázott összeg felhasználásának tervezete, a várható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 költségek szerin</w:t>
                  </w: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t részletezve;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f) a szervezet képviselője által tett nyilatkozat, miszerint az Önkormányzat által kiírt más pályázaton ugyanerre a célra nem kapott támogatást;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g) írásbeli hozzájárulás az eljárásban foglalt adatok (kérelmező neve, igényelt támogatási cél és összeg) kezeléséhez és közzétételéhez;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h) nyilatkozatot arról, hogy a szervezetnek köztartozása nincs;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i) a közpénzekből nyújtott támogatások átláthatóságáról szóló 2007. évi CLXXXI. tv. </w:t>
                  </w:r>
                  <w:proofErr w:type="gramStart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szerinti</w:t>
                  </w:r>
                  <w:proofErr w:type="gramEnd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 összeférhetetlenségi, illetve </w:t>
                  </w:r>
                  <w:proofErr w:type="spellStart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érintettségi</w:t>
                  </w:r>
                  <w:proofErr w:type="spellEnd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 xml:space="preserve"> nyilatkozat, továbbá érintettség esetén közzétételi kérelem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Dátum:</w:t>
                  </w:r>
                  <w:proofErr w:type="gramStart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  …</w:t>
                  </w:r>
                  <w:proofErr w:type="gramEnd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…………….………………</w:t>
                  </w:r>
                </w:p>
                <w:p w:rsidR="004474AE" w:rsidRPr="006C5C05" w:rsidRDefault="004474AE" w:rsidP="00DB1098">
                  <w:pPr>
                    <w:spacing w:before="100" w:beforeAutospacing="1" w:after="100" w:afterAutospacing="1" w:line="240" w:lineRule="auto"/>
                    <w:ind w:right="30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</w:p>
                <w:p w:rsidR="004474AE" w:rsidRPr="006C5C05" w:rsidRDefault="004474AE" w:rsidP="00DB1098">
                  <w:pPr>
                    <w:tabs>
                      <w:tab w:val="center" w:pos="6802"/>
                    </w:tabs>
                    <w:spacing w:after="0" w:line="240" w:lineRule="auto"/>
                    <w:ind w:left="-113" w:right="306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</w:pP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…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ab/>
                  </w: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…</w:t>
                  </w:r>
                  <w:proofErr w:type="gramStart"/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……………………………………..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ab/>
                  </w:r>
                  <w:r w:rsidRPr="006C5C05">
                    <w:rPr>
                      <w:rFonts w:ascii="Times New Roman" w:eastAsia="Times New Roman" w:hAnsi="Times New Roman"/>
                      <w:sz w:val="24"/>
                      <w:szCs w:val="24"/>
                      <w:lang w:eastAsia="hu-HU"/>
                    </w:rPr>
                    <w:t>kérelmező neve, aláírása</w:t>
                  </w:r>
                </w:p>
              </w:tc>
            </w:tr>
            <w:tr w:rsidR="004474AE" w:rsidRPr="006C5C05" w:rsidTr="00DB1098">
              <w:tc>
                <w:tcPr>
                  <w:tcW w:w="0" w:type="auto"/>
                  <w:hideMark/>
                </w:tcPr>
                <w:p w:rsidR="004474AE" w:rsidRPr="006C5C05" w:rsidRDefault="004474AE" w:rsidP="00DB109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474AE" w:rsidRPr="006C5C05" w:rsidRDefault="004474AE" w:rsidP="00DB109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474AE" w:rsidRPr="006C5C05" w:rsidRDefault="004474AE" w:rsidP="00DB109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474AE" w:rsidRPr="006C5C05" w:rsidRDefault="004474AE" w:rsidP="00DB109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474AE" w:rsidRPr="006C5C05" w:rsidRDefault="004474AE" w:rsidP="00DB109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"/>
                      <w:szCs w:val="24"/>
                      <w:lang w:eastAsia="hu-HU"/>
                    </w:rPr>
                  </w:pPr>
                </w:p>
              </w:tc>
            </w:tr>
          </w:tbl>
          <w:p w:rsidR="004474AE" w:rsidRDefault="004474AE" w:rsidP="00DB1098"/>
        </w:tc>
      </w:tr>
    </w:tbl>
    <w:p w:rsidR="004474AE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 </w:t>
      </w:r>
    </w:p>
    <w:p w:rsidR="00163112" w:rsidRPr="005D0EC3" w:rsidRDefault="00163112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lastRenderedPageBreak/>
        <w:t xml:space="preserve">2. melléklet a </w:t>
      </w:r>
      <w:r w:rsidR="00163112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8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/2014. (V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I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. </w:t>
      </w:r>
      <w:r w:rsidR="00163112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25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.) önkormányzati rendelethez</w:t>
      </w:r>
    </w:p>
    <w:p w:rsidR="004474AE" w:rsidRPr="005D0EC3" w:rsidRDefault="004474AE" w:rsidP="00447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TÁMOGATÁSI SZERZŐDÉS</w:t>
      </w:r>
    </w:p>
    <w:p w:rsidR="004474AE" w:rsidRPr="005D0EC3" w:rsidRDefault="004474AE" w:rsidP="00447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létrejött egyrészről </w:t>
      </w:r>
      <w:r w:rsidR="00A836A5">
        <w:rPr>
          <w:rFonts w:ascii="Times New Roman" w:eastAsia="Times New Roman" w:hAnsi="Times New Roman"/>
          <w:sz w:val="24"/>
          <w:szCs w:val="24"/>
          <w:lang w:eastAsia="hu-HU"/>
        </w:rPr>
        <w:t>Lovászi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Önkormányzata (székhely: </w:t>
      </w:r>
      <w:r w:rsidR="00A836A5">
        <w:rPr>
          <w:rFonts w:ascii="Times New Roman" w:eastAsia="Times New Roman" w:hAnsi="Times New Roman"/>
          <w:sz w:val="24"/>
          <w:szCs w:val="24"/>
          <w:lang w:eastAsia="hu-HU"/>
        </w:rPr>
        <w:t>8878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836A5">
        <w:rPr>
          <w:rFonts w:ascii="Times New Roman" w:eastAsia="Times New Roman" w:hAnsi="Times New Roman"/>
          <w:sz w:val="24"/>
          <w:szCs w:val="24"/>
          <w:lang w:eastAsia="hu-HU"/>
        </w:rPr>
        <w:t xml:space="preserve">Lovászi, Kútfej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utca </w:t>
      </w:r>
      <w:r w:rsidR="00A836A5">
        <w:rPr>
          <w:rFonts w:ascii="Times New Roman" w:eastAsia="Times New Roman" w:hAnsi="Times New Roman"/>
          <w:sz w:val="24"/>
          <w:szCs w:val="24"/>
          <w:lang w:eastAsia="hu-HU"/>
        </w:rPr>
        <w:t>112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), képviseletében eljáró: ……………… polgármester (továbbiakban: Támogató),</w:t>
      </w:r>
    </w:p>
    <w:p w:rsidR="004474AE" w:rsidRPr="005D0EC3" w:rsidRDefault="004474AE" w:rsidP="00447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másrészről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: ………………………………………………………….. (székhelye: …………….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), képviseletében eljáró: ………………………………… (továbbiakban: Támogatott) között, alulírott helyen és időben, az alábbi feltételekkel: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1)   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A Támogató vállalja, hogy a Támogatott részére a </w:t>
      </w:r>
      <w:r w:rsidR="00A836A5">
        <w:rPr>
          <w:rFonts w:ascii="Times New Roman" w:eastAsia="Times New Roman" w:hAnsi="Times New Roman"/>
          <w:sz w:val="24"/>
          <w:szCs w:val="24"/>
          <w:lang w:eastAsia="hu-HU"/>
        </w:rPr>
        <w:t>Lovászi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Önkormányzatának Képviselő-testülete …………….. évi költségvetéséről szóló önkormányzati rendelete, valamint ………………. sz. határozata alapján …………… évben ……………….. Ft, azaz ……………………………………. forint támogatást nyújt, átadott pénzeszköz formájában, ……………… működési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/ felhalmozási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kiadások ellátására, az alábbi ütemezésben: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505"/>
      </w:tblGrid>
      <w:tr w:rsidR="004474AE" w:rsidRPr="005D0EC3" w:rsidTr="00DB1098">
        <w:trPr>
          <w:tblCellSpacing w:w="0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Utalási időpontja: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Összege (e Ft):</w:t>
            </w:r>
          </w:p>
        </w:tc>
      </w:tr>
      <w:tr w:rsidR="004474AE" w:rsidRPr="005D0EC3" w:rsidTr="00DB1098">
        <w:trPr>
          <w:tblCellSpacing w:w="0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I, negyedév: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blCellSpacing w:w="0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II. negyedév: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blCellSpacing w:w="0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III. negyedév: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blCellSpacing w:w="0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IV. negyedév: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blCellSpacing w:w="0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2)  A Támogató vállalja, hogy az 1) pont szerinti ütemezésben a 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Támogatott …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………………………. vezetett ……………………. sz. számlájára az összeget átutalja.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3)  A támogatott vállalja, hogy az 1) pontban megjelölt határozat alapján kapott működési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/felhalmozási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pénzeszközt a működési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/felhalmozási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költségeire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, …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 tevékenységére, valamint biztosítására fogja felhasználni.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4)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A Támogató a jelen Támogatási Szerződés 1) pontjában meghatározott összeg megfizetését – </w:t>
      </w:r>
      <w:r w:rsidR="00A836A5">
        <w:rPr>
          <w:rFonts w:ascii="Times New Roman" w:eastAsia="Times New Roman" w:hAnsi="Times New Roman"/>
          <w:sz w:val="24"/>
          <w:szCs w:val="24"/>
          <w:lang w:eastAsia="hu-HU"/>
        </w:rPr>
        <w:t>Lovászi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 költségvetési számlájáról – biztosítja. A vonatkozó pénzösszeg kifizetése a megállapodás aláírását követő 5. napjáig történik. 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5)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A Támogatott az átadott pénzeszközt csak a Támogató által meghatározott célra használhatja fel, és felhasználásáról 20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…………………</w:t>
      </w:r>
      <w:proofErr w:type="spellStart"/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-ig</w:t>
      </w:r>
      <w:proofErr w:type="spell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kell elszámolni az eredeti 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számlán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feltüntetett „</w:t>
      </w:r>
      <w:r w:rsidR="00A836A5">
        <w:rPr>
          <w:rFonts w:ascii="Times New Roman" w:eastAsia="Times New Roman" w:hAnsi="Times New Roman"/>
          <w:sz w:val="24"/>
          <w:szCs w:val="24"/>
          <w:lang w:eastAsia="hu-HU"/>
        </w:rPr>
        <w:t>Lovászi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 …….. számú megállapodás alapján kapott támogatásból. Felhasználva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:………….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Ft. Aláírásra jogosult kézjegye és bélyegzője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:…………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”. Az eredeti lezáradékolt dokumentumról másolatot kell készíteni, a másolatot el kell látni hitelesítéssel „Az eredetivel mindenben megegyező hiteles másolat! Aláírásra jogosult kézjegye és bélyegzője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: …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……”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6)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A hitelesített másolatokról összegző elszámolást kell készíteni, melyből egyértelműen megállapítható, hogy milyen összeg került elszámolásra. A másolt és hitelesített dokumentumokat </w:t>
      </w:r>
      <w:r w:rsidR="00A836A5">
        <w:rPr>
          <w:rFonts w:ascii="Times New Roman" w:eastAsia="Times New Roman" w:hAnsi="Times New Roman"/>
          <w:sz w:val="24"/>
          <w:szCs w:val="24"/>
          <w:lang w:eastAsia="hu-HU"/>
        </w:rPr>
        <w:t>Lovászi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 polgármestere részére kell megküldeni.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7)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Az átadott pénzeszköz célnak megfelelő felhasználását igazoló dokumentumok valódiságát a Támogató –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Lovászi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Közös Önkormányzati Hivatal útján – jogosult ellenőrizni. A helyszíni ellenőrzésről annak megkezdése előtt 8 nappal írásban értesíti a Támogató a Támogatottat, aki köteles az elszámolás keretében benyújtott bizonylatokat rendelkezésre bocsátani. A helyszíni ellenőrzésről feljegyzést kell készíteni, és meg kell küldeni a Támogatottnak az ellenőrzést követő 15 napon belül.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8)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A Felek a jelen Támogatási Szerződés teljesítése során kölcsönösen együttműködnek, és kötelesek egymást az azzal kapcsolatos minden lényeges körülményről tájékoztatni. A Támogatottal szemben hivatalosan eljáró hatóságok vizsgálatáról, intézkedéseiről hivatalosan értesíteni kell a Támogatót.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9)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A jelen Támogatási Szerződés 1) pontjában meghatározott feladatok meghiúsulásából, a Támogatott 5-7) pontban meghatározott elszámolási kötelezettségének elmulasztásából, késedelméből, továbbá egyéb szerződéses kötelezettségei megszegéséből eredő – Ptk. szerinti kamatokkal növelt – visszafizetési kötelezettségek a Támogatottat terhelik. A visszafizetendő összegről a Felek külön egyeztetnek. A Támogatott a megegyezést követő 3 (három) munkanapon belül a Felek által meghatározott összeget köteles visszafizetni a Támogató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7500325-12008414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számú számlájára.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10)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Támogatott …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………… év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január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31-ig köteles a képviselő-testületet tájékoztatni a folyósított támogatás felhasználásáról, a hatékonyságáról, működési költségek felhasználásáról, annak anyagi vonzatáról.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11)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A Támogató az Államháztartásról szóló 2011. évi CXCV törvény 51. § alapján köteles előírni, hogy a támogatások felhasználását - ha ennek a közbeszerzésekről szóló 2011. évi CVIII. törvény (a továbbiakban: Kbt.) szerinti feltételei fennállnak - a Kbt. alkalmazásához kell kötni. A támogatásról szóló határozatban vagy szerződésben úgy kell meghatározni a támogatás felhasználásával kapcsolatos határidőket, hogy a megvalósítandó közbeszerzésre irányuló eljárás lefolytatásához a Kbt. alapján szükséges időtartam rendelkezésre álljon. A támogatás nem köthető olyan feltételhez, hogy az árut szállító, szolgáltatást nyújtó vagy építési beruházást megvalósító szervezetet (személyt) előzetesen válasszák ki. Ez a rendelkezés nem zárja ki, hogy a támogatási kérelem elbírálását megelőzően közbeszerzési eljárás kerüljön megindításra, illetve, hogy az (1) bekezdés szerinti támogató - indokolt esetben - a támogatásért folyamodó szervezetet, személyt a támogatási kérelem elbírálását megelőzően közbeszerzési eljárás megindításra kötelezze. A Támogatott e fenti előírást tudomásul veszi, és köteles betartani.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12)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Jelen Támogatási szerződésben nem szabályozott kérdésekben a Polgári Törvénykönyvről szóló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2013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. évi V. törvény, az elszámolás rendjére az Államháztartásról szóló 2011. évi CXCV. törvény, valamint a vonatkozó egyéb hatályos jogszabályok, valamint </w:t>
      </w:r>
      <w:r w:rsidR="00A836A5">
        <w:rPr>
          <w:rFonts w:ascii="Times New Roman" w:eastAsia="Times New Roman" w:hAnsi="Times New Roman"/>
          <w:sz w:val="24"/>
          <w:szCs w:val="24"/>
          <w:lang w:eastAsia="hu-HU"/>
        </w:rPr>
        <w:t>Lovászi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 erre vonatkozó rendeleteinek, határozatainak rendelkezéseit kell alkalmazni.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13)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A Támogatási Szerződés négy példányban készült, melyből két példány a Támogatotté, két példány a Támogatóé. </w:t>
      </w:r>
    </w:p>
    <w:p w:rsidR="004474AE" w:rsidRPr="005D0EC3" w:rsidRDefault="004474AE" w:rsidP="004474AE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14) </w:t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A Felek a jelen Támogatási Szerződést – erre feljogosított képviselőik útján – mint akaratukkal mindenben megegyezőt, jóváhagyólag aláírták.</w:t>
      </w: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Dátum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: …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</w:t>
      </w:r>
    </w:p>
    <w:p w:rsidR="004474AE" w:rsidRPr="005D0EC3" w:rsidRDefault="004474AE" w:rsidP="004474AE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…………………………………..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……………………………………..</w:t>
      </w:r>
    </w:p>
    <w:p w:rsidR="004474AE" w:rsidRPr="005D0EC3" w:rsidRDefault="004474AE" w:rsidP="004474AE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Támogatott képvisele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tében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Támogató képviseletében</w:t>
      </w: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br w:type="page"/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3. melléklet a 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8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/2014. (V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I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.</w:t>
      </w:r>
      <w:r w:rsidR="00163112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25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.) önkormányzati rendelethez</w:t>
      </w: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474AE" w:rsidRPr="005D0EC3" w:rsidRDefault="004474AE" w:rsidP="00447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 L S Z Á M O L Á S</w:t>
      </w:r>
    </w:p>
    <w:p w:rsidR="004474AE" w:rsidRPr="005D0EC3" w:rsidRDefault="004474AE" w:rsidP="00447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támogatási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 xml:space="preserve"> összeg felhasználásáról</w:t>
      </w:r>
    </w:p>
    <w:p w:rsidR="004474AE" w:rsidRPr="005D0EC3" w:rsidRDefault="004474AE" w:rsidP="00447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541"/>
      </w:tblGrid>
      <w:tr w:rsidR="004474AE" w:rsidRPr="005D0EC3" w:rsidTr="00DB109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Támogatott neve: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Támogatott címe: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Megállapodás száma: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folyósított támogatás összege: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A kapott összeg felhasználása tételesen, bizonylat alapján (hitelesített számlák, stb.):</w:t>
      </w: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95"/>
        <w:gridCol w:w="2130"/>
        <w:gridCol w:w="1980"/>
        <w:gridCol w:w="2415"/>
      </w:tblGrid>
      <w:tr w:rsidR="004474AE" w:rsidRPr="005D0EC3" w:rsidTr="00DB1098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Számla kelte: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Számla sorszáma: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Számlakibocsátó neve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Számla összege (Ft):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Felhasználás jogcíme:</w:t>
            </w: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rHeight w:val="276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5D0EC3" w:rsidTr="00DB1098">
        <w:trPr>
          <w:tblCellSpacing w:w="0" w:type="dxa"/>
        </w:trPr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0E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4AE" w:rsidRPr="005D0EC3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Mellékletek száma:      </w:t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  …</w:t>
      </w:r>
      <w:proofErr w:type="gramEnd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………………. db</w:t>
      </w: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Dátum:</w:t>
      </w:r>
    </w:p>
    <w:p w:rsidR="004474AE" w:rsidRPr="005D0EC3" w:rsidRDefault="004474AE" w:rsidP="004474A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………………………………………….</w:t>
      </w:r>
    </w:p>
    <w:p w:rsidR="004474AE" w:rsidRPr="005D0EC3" w:rsidRDefault="004474AE" w:rsidP="004474AE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gramStart"/>
      <w:r w:rsidRPr="005D0EC3">
        <w:rPr>
          <w:rFonts w:ascii="Times New Roman" w:eastAsia="Times New Roman" w:hAnsi="Times New Roman"/>
          <w:sz w:val="24"/>
          <w:szCs w:val="24"/>
          <w:lang w:eastAsia="hu-HU"/>
        </w:rPr>
        <w:t>aláírás</w:t>
      </w:r>
      <w:proofErr w:type="gramEnd"/>
    </w:p>
    <w:p w:rsidR="004474AE" w:rsidRDefault="004474AE" w:rsidP="004474AE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sectPr w:rsidR="004474AE" w:rsidSect="00CE29E0">
          <w:pgSz w:w="11906" w:h="16838"/>
          <w:pgMar w:top="851" w:right="1418" w:bottom="992" w:left="1418" w:header="709" w:footer="709" w:gutter="0"/>
          <w:cols w:space="708"/>
          <w:docGrid w:linePitch="360"/>
        </w:sectPr>
      </w:pPr>
    </w:p>
    <w:p w:rsidR="004474AE" w:rsidRPr="005D0EC3" w:rsidRDefault="004474AE" w:rsidP="00447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4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.  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melléklet</w:t>
      </w:r>
      <w:proofErr w:type="gramEnd"/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8/2014. (VI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.</w:t>
      </w:r>
      <w:r w:rsidR="00163112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25</w:t>
      </w:r>
      <w:r w:rsidRPr="005D0EC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.) önkormányzati rendelethez</w:t>
      </w:r>
    </w:p>
    <w:p w:rsidR="004474AE" w:rsidRPr="005D0EC3" w:rsidRDefault="00A836A5" w:rsidP="00447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Lovászi</w:t>
      </w:r>
      <w:r w:rsidR="004474AE" w:rsidRPr="005D0EC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Község Önkormányzata által nyújtott támogatások nyilvántartása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692"/>
        <w:gridCol w:w="1083"/>
        <w:gridCol w:w="1650"/>
        <w:gridCol w:w="1498"/>
        <w:gridCol w:w="1415"/>
        <w:gridCol w:w="1573"/>
        <w:gridCol w:w="1595"/>
        <w:gridCol w:w="1584"/>
        <w:gridCol w:w="2293"/>
      </w:tblGrid>
      <w:tr w:rsidR="004474AE" w:rsidRPr="006C5C05" w:rsidTr="00DB1098">
        <w:trPr>
          <w:trHeight w:val="1200"/>
        </w:trPr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Sor-szám</w:t>
            </w:r>
          </w:p>
        </w:tc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Támogatott neve és címe</w:t>
            </w:r>
          </w:p>
        </w:tc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Döntés száma</w:t>
            </w:r>
          </w:p>
        </w:tc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Támogatott képviselője</w:t>
            </w:r>
          </w:p>
        </w:tc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Támogatás összege</w:t>
            </w:r>
          </w:p>
        </w:tc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Támogatás célja</w:t>
            </w:r>
          </w:p>
        </w:tc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Átutalás ideje, határideje</w:t>
            </w:r>
          </w:p>
        </w:tc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Elszámolás határideje</w:t>
            </w:r>
          </w:p>
        </w:tc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Elszámolás időpontja</w:t>
            </w:r>
          </w:p>
        </w:tc>
        <w:tc>
          <w:tcPr>
            <w:tcW w:w="0" w:type="auto"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C5C0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Elszámolás és bizonylat helye, bizonylat száma</w:t>
            </w: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474AE" w:rsidRPr="006C5C05" w:rsidTr="00DB1098">
        <w:trPr>
          <w:trHeight w:val="270"/>
        </w:trPr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noWrap/>
            <w:hideMark/>
          </w:tcPr>
          <w:p w:rsidR="004474AE" w:rsidRPr="006C5C05" w:rsidRDefault="004474AE" w:rsidP="00DB10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4474AE" w:rsidRDefault="004474AE" w:rsidP="004474AE"/>
    <w:p w:rsidR="004474AE" w:rsidRDefault="004474AE" w:rsidP="004474AE">
      <w:pPr>
        <w:sectPr w:rsidR="004474AE" w:rsidSect="0004524D">
          <w:pgSz w:w="16838" w:h="11906" w:orient="landscape"/>
          <w:pgMar w:top="851" w:right="851" w:bottom="1418" w:left="992" w:header="709" w:footer="709" w:gutter="0"/>
          <w:cols w:space="708"/>
          <w:docGrid w:linePitch="360"/>
        </w:sectPr>
      </w:pPr>
    </w:p>
    <w:p w:rsidR="00662652" w:rsidRDefault="00662652"/>
    <w:sectPr w:rsidR="00662652" w:rsidSect="009A48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AE"/>
    <w:rsid w:val="00163112"/>
    <w:rsid w:val="004474AE"/>
    <w:rsid w:val="00662652"/>
    <w:rsid w:val="007125FD"/>
    <w:rsid w:val="00A62A8A"/>
    <w:rsid w:val="00A836A5"/>
    <w:rsid w:val="00F0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4A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033F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33F4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rsid w:val="00F033F4"/>
    <w:rPr>
      <w:b/>
      <w:b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F033F4"/>
    <w:rPr>
      <w:rFonts w:ascii="Cambria" w:hAnsi="Cambria"/>
      <w:sz w:val="22"/>
      <w:szCs w:val="22"/>
    </w:rPr>
  </w:style>
  <w:style w:type="character" w:styleId="Kiemels2">
    <w:name w:val="Strong"/>
    <w:uiPriority w:val="22"/>
    <w:qFormat/>
    <w:rsid w:val="00F033F4"/>
    <w:rPr>
      <w:b/>
      <w:bCs/>
    </w:rPr>
  </w:style>
  <w:style w:type="paragraph" w:styleId="Listaszerbekezds">
    <w:name w:val="List Paragraph"/>
    <w:basedOn w:val="Norml"/>
    <w:uiPriority w:val="34"/>
    <w:qFormat/>
    <w:rsid w:val="00F033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A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4A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033F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33F4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rsid w:val="00F033F4"/>
    <w:rPr>
      <w:b/>
      <w:b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F033F4"/>
    <w:rPr>
      <w:rFonts w:ascii="Cambria" w:hAnsi="Cambria"/>
      <w:sz w:val="22"/>
      <w:szCs w:val="22"/>
    </w:rPr>
  </w:style>
  <w:style w:type="character" w:styleId="Kiemels2">
    <w:name w:val="Strong"/>
    <w:uiPriority w:val="22"/>
    <w:qFormat/>
    <w:rsid w:val="00F033F4"/>
    <w:rPr>
      <w:b/>
      <w:bCs/>
    </w:rPr>
  </w:style>
  <w:style w:type="paragraph" w:styleId="Listaszerbekezds">
    <w:name w:val="List Paragraph"/>
    <w:basedOn w:val="Norml"/>
    <w:uiPriority w:val="34"/>
    <w:qFormat/>
    <w:rsid w:val="00F033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1195</Words>
  <Characters>8249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2014-06-20T09:07:00Z</cp:lastPrinted>
  <dcterms:created xsi:type="dcterms:W3CDTF">2014-06-19T13:15:00Z</dcterms:created>
  <dcterms:modified xsi:type="dcterms:W3CDTF">2014-06-20T09:08:00Z</dcterms:modified>
</cp:coreProperties>
</file>